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6BB65" w14:textId="77777777" w:rsidR="00FB7007" w:rsidRPr="00975185" w:rsidRDefault="00FB7007" w:rsidP="00A81E3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6"/>
          <w:szCs w:val="26"/>
          <w:lang w:val="tt-RU"/>
        </w:rPr>
      </w:pPr>
      <w:bookmarkStart w:id="0" w:name="_GoBack"/>
      <w:r w:rsidRPr="00975185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6"/>
          <w:szCs w:val="26"/>
          <w:lang w:val="tt-RU"/>
        </w:rPr>
        <w:t>Мәктәп туры</w:t>
      </w:r>
    </w:p>
    <w:p w14:paraId="6F8FF651" w14:textId="77777777" w:rsidR="00FB7007" w:rsidRPr="00975185" w:rsidRDefault="00FB7007" w:rsidP="00A81E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</w:pPr>
    </w:p>
    <w:p w14:paraId="00E97F89" w14:textId="77777777" w:rsidR="00FB7007" w:rsidRPr="00975185" w:rsidRDefault="00FB7007" w:rsidP="00A81E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</w:pPr>
      <w:r w:rsidRPr="0097518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Татар телендә гомуми белем бирү оешмаларында укучы балалар өчен</w:t>
      </w:r>
    </w:p>
    <w:p w14:paraId="18CE52DC" w14:textId="6D1C8E34" w:rsidR="00FB7007" w:rsidRPr="00975185" w:rsidRDefault="00FB7007" w:rsidP="00A81E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</w:pPr>
      <w:r w:rsidRPr="0097518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 xml:space="preserve">татар теленнән олимпиада биремнәренең ҖАВАПЛАРЫ </w:t>
      </w:r>
    </w:p>
    <w:p w14:paraId="3E4D7C38" w14:textId="73841A10" w:rsidR="00FB7007" w:rsidRPr="00975185" w:rsidRDefault="00FB7007" w:rsidP="00A81E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</w:pPr>
      <w:r w:rsidRPr="0097518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202</w:t>
      </w:r>
      <w:r w:rsidR="00266109" w:rsidRPr="0097518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5</w:t>
      </w:r>
      <w:r w:rsidRPr="0097518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-202</w:t>
      </w:r>
      <w:r w:rsidR="00266109" w:rsidRPr="0097518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6</w:t>
      </w:r>
      <w:r w:rsidRPr="0097518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 xml:space="preserve"> нч</w:t>
      </w:r>
      <w:r w:rsidR="00266109" w:rsidRPr="0097518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ы</w:t>
      </w:r>
      <w:r w:rsidRPr="0097518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 xml:space="preserve"> уку елы</w:t>
      </w:r>
    </w:p>
    <w:p w14:paraId="67D4A732" w14:textId="4265D1C2" w:rsidR="00FB7007" w:rsidRPr="00975185" w:rsidRDefault="00233F6E" w:rsidP="00A81E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</w:pPr>
      <w:r w:rsidRPr="0097518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8</w:t>
      </w:r>
      <w:r w:rsidR="001C3600" w:rsidRPr="0097518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 xml:space="preserve"> </w:t>
      </w:r>
      <w:r w:rsidR="00FB7007" w:rsidRPr="0097518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нче сыйныф</w:t>
      </w:r>
    </w:p>
    <w:p w14:paraId="7BC92784" w14:textId="566FB05D" w:rsidR="009F7383" w:rsidRPr="00975185" w:rsidRDefault="009F7383" w:rsidP="00A81E3C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</w:pPr>
      <w:r w:rsidRPr="00975185"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  <w:t>Максималь балл – 4</w:t>
      </w:r>
      <w:r w:rsidR="005C2B55" w:rsidRPr="00975185"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  <w:t>8</w:t>
      </w:r>
    </w:p>
    <w:p w14:paraId="77B87E10" w14:textId="77777777" w:rsidR="009F7383" w:rsidRPr="00975185" w:rsidRDefault="009F7383" w:rsidP="00A81E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</w:pPr>
    </w:p>
    <w:p w14:paraId="72AEA1CB" w14:textId="5E8B3D15" w:rsidR="00D97BCF" w:rsidRPr="00975185" w:rsidRDefault="00D97BCF" w:rsidP="00A81E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</w:pPr>
      <w:r w:rsidRPr="0097518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en-US"/>
        </w:rPr>
        <w:t>I</w:t>
      </w:r>
      <w:r w:rsidRPr="0097518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. ТЕСТ (</w:t>
      </w:r>
      <w:r w:rsidR="00FB7007" w:rsidRPr="0097518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1</w:t>
      </w:r>
      <w:r w:rsidR="001C3600" w:rsidRPr="0097518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6</w:t>
      </w:r>
      <w:r w:rsidRPr="0097518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 xml:space="preserve"> балл)</w:t>
      </w:r>
    </w:p>
    <w:p w14:paraId="3081ED12" w14:textId="77777777" w:rsidR="00D97BCF" w:rsidRPr="00975185" w:rsidRDefault="00D97BCF" w:rsidP="00A81E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7"/>
        <w:gridCol w:w="968"/>
        <w:gridCol w:w="968"/>
        <w:gridCol w:w="968"/>
        <w:gridCol w:w="968"/>
        <w:gridCol w:w="968"/>
        <w:gridCol w:w="968"/>
        <w:gridCol w:w="968"/>
      </w:tblGrid>
      <w:tr w:rsidR="00975185" w:rsidRPr="00975185" w14:paraId="14F341F0" w14:textId="7E2832F9" w:rsidTr="004F593F">
        <w:trPr>
          <w:trHeight w:val="493"/>
        </w:trPr>
        <w:tc>
          <w:tcPr>
            <w:tcW w:w="967" w:type="dxa"/>
          </w:tcPr>
          <w:p w14:paraId="03709CFD" w14:textId="77777777" w:rsidR="001C3600" w:rsidRPr="00975185" w:rsidRDefault="001C3600" w:rsidP="00A81E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975185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12435A66" w14:textId="77777777" w:rsidR="001C3600" w:rsidRPr="00975185" w:rsidRDefault="001C3600" w:rsidP="00A81E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975185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3CEFAF48" w14:textId="77777777" w:rsidR="001C3600" w:rsidRPr="00975185" w:rsidRDefault="001C3600" w:rsidP="00A81E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975185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522427C9" w14:textId="77777777" w:rsidR="001C3600" w:rsidRPr="00975185" w:rsidRDefault="001C3600" w:rsidP="00A81E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975185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4</w:t>
            </w:r>
          </w:p>
        </w:tc>
        <w:tc>
          <w:tcPr>
            <w:tcW w:w="968" w:type="dxa"/>
          </w:tcPr>
          <w:p w14:paraId="50172090" w14:textId="77777777" w:rsidR="001C3600" w:rsidRPr="00975185" w:rsidRDefault="001C3600" w:rsidP="00A81E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975185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5</w:t>
            </w:r>
          </w:p>
        </w:tc>
        <w:tc>
          <w:tcPr>
            <w:tcW w:w="968" w:type="dxa"/>
          </w:tcPr>
          <w:p w14:paraId="22490649" w14:textId="77777777" w:rsidR="001C3600" w:rsidRPr="00975185" w:rsidRDefault="001C3600" w:rsidP="00A81E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975185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6</w:t>
            </w:r>
          </w:p>
        </w:tc>
        <w:tc>
          <w:tcPr>
            <w:tcW w:w="968" w:type="dxa"/>
          </w:tcPr>
          <w:p w14:paraId="6682ED6B" w14:textId="77777777" w:rsidR="001C3600" w:rsidRPr="00975185" w:rsidRDefault="001C3600" w:rsidP="00A81E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975185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7</w:t>
            </w:r>
          </w:p>
        </w:tc>
        <w:tc>
          <w:tcPr>
            <w:tcW w:w="968" w:type="dxa"/>
          </w:tcPr>
          <w:p w14:paraId="67387CE8" w14:textId="1546B62C" w:rsidR="001C3600" w:rsidRPr="00975185" w:rsidRDefault="001C3600" w:rsidP="00A81E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975185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8</w:t>
            </w:r>
          </w:p>
        </w:tc>
      </w:tr>
      <w:tr w:rsidR="001C3600" w:rsidRPr="00975185" w14:paraId="1AE5FA1D" w14:textId="7D1CB342" w:rsidTr="003D3DA7">
        <w:tc>
          <w:tcPr>
            <w:tcW w:w="967" w:type="dxa"/>
          </w:tcPr>
          <w:p w14:paraId="533549D6" w14:textId="33053DD7" w:rsidR="001C3600" w:rsidRPr="00975185" w:rsidRDefault="004F593F" w:rsidP="00A81E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</w:pPr>
            <w:r w:rsidRPr="0097518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3E5E72AE" w14:textId="18004CD6" w:rsidR="001C3600" w:rsidRPr="00975185" w:rsidRDefault="004F593F" w:rsidP="00A81E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</w:pPr>
            <w:r w:rsidRPr="0097518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4</w:t>
            </w:r>
          </w:p>
        </w:tc>
        <w:tc>
          <w:tcPr>
            <w:tcW w:w="968" w:type="dxa"/>
          </w:tcPr>
          <w:p w14:paraId="4862522E" w14:textId="4D9AFF9D" w:rsidR="001C3600" w:rsidRPr="00975185" w:rsidRDefault="00F0014C" w:rsidP="00A81E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</w:pPr>
            <w:r w:rsidRPr="0097518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7EF787CC" w14:textId="6386F7AB" w:rsidR="001C3600" w:rsidRPr="00975185" w:rsidRDefault="004F593F" w:rsidP="00A81E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</w:pPr>
            <w:r w:rsidRPr="0097518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4</w:t>
            </w:r>
          </w:p>
        </w:tc>
        <w:tc>
          <w:tcPr>
            <w:tcW w:w="968" w:type="dxa"/>
          </w:tcPr>
          <w:p w14:paraId="79219C2F" w14:textId="455F9A65" w:rsidR="001C3600" w:rsidRPr="00975185" w:rsidRDefault="004F593F" w:rsidP="00A81E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</w:pPr>
            <w:r w:rsidRPr="0097518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1971B9AD" w14:textId="46109ED6" w:rsidR="001C3600" w:rsidRPr="00975185" w:rsidRDefault="004F593F" w:rsidP="00A81E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</w:pPr>
            <w:r w:rsidRPr="0097518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3AECEC67" w14:textId="4EA11775" w:rsidR="001C3600" w:rsidRPr="00975185" w:rsidRDefault="004F593F" w:rsidP="00A81E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</w:pPr>
            <w:r w:rsidRPr="0097518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5115E928" w14:textId="15FDF6A6" w:rsidR="001C3600" w:rsidRPr="00975185" w:rsidRDefault="00BF12BD" w:rsidP="00A81E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</w:pPr>
            <w:r w:rsidRPr="0097518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3</w:t>
            </w:r>
          </w:p>
        </w:tc>
      </w:tr>
    </w:tbl>
    <w:p w14:paraId="03B8E608" w14:textId="77777777" w:rsidR="00D97BCF" w:rsidRPr="00975185" w:rsidRDefault="00D97BCF" w:rsidP="00A81E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</w:pPr>
    </w:p>
    <w:p w14:paraId="5AAEC8A1" w14:textId="32BD8ABD" w:rsidR="00C75B30" w:rsidRPr="00975185" w:rsidRDefault="00CF0CB3" w:rsidP="00A81E3C">
      <w:pPr>
        <w:spacing w:line="240" w:lineRule="auto"/>
        <w:ind w:left="2552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</w:pPr>
      <w:r w:rsidRPr="0097518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en-US"/>
        </w:rPr>
        <w:t>II</w:t>
      </w:r>
      <w:r w:rsidR="00C75B30" w:rsidRPr="0097518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.</w:t>
      </w:r>
      <w:r w:rsidR="00C75B30" w:rsidRPr="00975185"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  <w:t xml:space="preserve"> Теоретик бирем.</w:t>
      </w:r>
    </w:p>
    <w:p w14:paraId="0DFA53AE" w14:textId="77777777" w:rsidR="004F593F" w:rsidRPr="00975185" w:rsidRDefault="004F593F" w:rsidP="00A81E3C">
      <w:p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  <w:lang w:val="tt-RU"/>
        </w:rPr>
      </w:pPr>
      <w:r w:rsidRPr="00975185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tt-RU"/>
        </w:rPr>
        <w:t>Төшеп калган тиешле сүзләрне өстәп языгыз.</w:t>
      </w:r>
      <w:r w:rsidRPr="00975185">
        <w:rPr>
          <w:rFonts w:ascii="Times New Roman" w:hAnsi="Times New Roman" w:cs="Times New Roman"/>
          <w:bCs/>
          <w:color w:val="000000" w:themeColor="text1"/>
          <w:sz w:val="26"/>
          <w:szCs w:val="26"/>
          <w:lang w:val="tt-RU"/>
        </w:rPr>
        <w:t xml:space="preserve"> (</w:t>
      </w:r>
      <w:r w:rsidRPr="00975185"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  <w:t>6 балл</w:t>
      </w:r>
      <w:r w:rsidRPr="00975185">
        <w:rPr>
          <w:rFonts w:ascii="Times New Roman" w:hAnsi="Times New Roman" w:cs="Times New Roman"/>
          <w:bCs/>
          <w:color w:val="000000" w:themeColor="text1"/>
          <w:sz w:val="26"/>
          <w:szCs w:val="26"/>
          <w:lang w:val="tt-RU"/>
        </w:rPr>
        <w:t>)</w:t>
      </w:r>
    </w:p>
    <w:p w14:paraId="10AA976D" w14:textId="10FA77D0" w:rsidR="00941F14" w:rsidRPr="00975185" w:rsidRDefault="004F593F" w:rsidP="004E6FE2">
      <w:pPr>
        <w:spacing w:line="240" w:lineRule="auto"/>
        <w:ind w:left="360" w:firstLine="348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  <w:lang w:val="tt-RU"/>
        </w:rPr>
      </w:pPr>
      <w:r w:rsidRPr="00975185">
        <w:rPr>
          <w:rFonts w:ascii="Times New Roman" w:hAnsi="Times New Roman" w:cs="Times New Roman"/>
          <w:bCs/>
          <w:iCs/>
          <w:color w:val="000000" w:themeColor="text1"/>
          <w:sz w:val="26"/>
          <w:szCs w:val="26"/>
          <w:lang w:val="tt-RU"/>
        </w:rPr>
        <w:t xml:space="preserve">Сан сүз төркеменә караган    </w:t>
      </w:r>
      <w:r w:rsidRPr="00975185"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  <w:t>җиде</w:t>
      </w:r>
      <w:r w:rsidRPr="00975185">
        <w:rPr>
          <w:rFonts w:ascii="Times New Roman" w:hAnsi="Times New Roman" w:cs="Times New Roman"/>
          <w:bCs/>
          <w:iCs/>
          <w:color w:val="000000" w:themeColor="text1"/>
          <w:sz w:val="26"/>
          <w:szCs w:val="26"/>
          <w:lang w:val="tt-RU"/>
        </w:rPr>
        <w:t xml:space="preserve"> сүзе татар телендә яңа сүзләр ясауда актив катнаша. Әлеге сүздән </w:t>
      </w:r>
      <w:r w:rsidRPr="00975185"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  <w:t>Җидегән йолдыз</w:t>
      </w:r>
      <w:r w:rsidRPr="00975185">
        <w:rPr>
          <w:rFonts w:ascii="Times New Roman" w:hAnsi="Times New Roman" w:cs="Times New Roman"/>
          <w:bCs/>
          <w:iCs/>
          <w:color w:val="000000" w:themeColor="text1"/>
          <w:sz w:val="26"/>
          <w:szCs w:val="26"/>
          <w:lang w:val="tt-RU"/>
        </w:rPr>
        <w:t xml:space="preserve"> дигән астронимик атама ясалган. Аның нигезендә санның төрле төркемчәләрен ясап була: </w:t>
      </w:r>
      <w:r w:rsidRPr="00975185"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  <w:t>җиденче, җидешәр, җидәү, җиделәп</w:t>
      </w:r>
    </w:p>
    <w:p w14:paraId="7B7FF8AD" w14:textId="4D0300E0" w:rsidR="00941F14" w:rsidRPr="00975185" w:rsidRDefault="00CF0CB3" w:rsidP="00A81E3C">
      <w:pPr>
        <w:spacing w:line="240" w:lineRule="auto"/>
        <w:ind w:left="2552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</w:pPr>
      <w:r w:rsidRPr="0097518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III</w:t>
      </w:r>
      <w:r w:rsidR="00941F14" w:rsidRPr="0097518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 xml:space="preserve">. </w:t>
      </w:r>
      <w:r w:rsidR="00941F14" w:rsidRPr="00975185"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  <w:t>Гамәли-иҗади бирем.</w:t>
      </w:r>
    </w:p>
    <w:p w14:paraId="5804125B" w14:textId="77777777" w:rsidR="004F593F" w:rsidRPr="00975185" w:rsidRDefault="004F593F" w:rsidP="00A81E3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</w:pPr>
      <w:r w:rsidRPr="00975185"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  <w:t xml:space="preserve">Яңа сүз барлыкка килерлек итеп, уң һәм сул баганадагы сүзләрне тоташтырыгыз. Барлыкка килгән сүзләрне языгыз.  </w:t>
      </w:r>
      <w:r w:rsidRPr="00975185"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  <w:t>(5 балл)</w:t>
      </w:r>
    </w:p>
    <w:p w14:paraId="769EB03B" w14:textId="77777777" w:rsidR="004F593F" w:rsidRPr="00975185" w:rsidRDefault="004F593F" w:rsidP="00A81E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tt-RU"/>
        </w:rPr>
      </w:pPr>
    </w:p>
    <w:p w14:paraId="40DBBB0C" w14:textId="77777777" w:rsidR="004F593F" w:rsidRPr="00975185" w:rsidRDefault="004F593F" w:rsidP="00A81E3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tt-RU"/>
        </w:rPr>
      </w:pPr>
      <w:r w:rsidRPr="00975185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tt-RU"/>
        </w:rPr>
        <w:t>Гидрокорылма, җидееллык, дөньякүләм, тузансуырткыч, илгизәк</w:t>
      </w:r>
    </w:p>
    <w:p w14:paraId="48A39FB0" w14:textId="77777777" w:rsidR="004F593F" w:rsidRPr="00975185" w:rsidRDefault="004F593F" w:rsidP="00A81E3C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</w:pPr>
    </w:p>
    <w:p w14:paraId="48320518" w14:textId="77777777" w:rsidR="004F593F" w:rsidRPr="00975185" w:rsidRDefault="004F593F" w:rsidP="00A81E3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</w:pPr>
      <w:r w:rsidRPr="00975185"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  <w:t xml:space="preserve">2. Өзекне укыгыз һәм </w:t>
      </w:r>
      <w:r w:rsidRPr="00975185">
        <w:rPr>
          <w:rFonts w:ascii="Times New Roman" w:hAnsi="Times New Roman" w:cs="Times New Roman"/>
          <w:i/>
          <w:iCs/>
          <w:color w:val="000000" w:themeColor="text1"/>
          <w:sz w:val="26"/>
          <w:szCs w:val="26"/>
          <w:lang w:val="tt-RU"/>
        </w:rPr>
        <w:t>&lt;...&gt;</w:t>
      </w:r>
      <w:r w:rsidRPr="00975185"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  <w:t xml:space="preserve"> тамгасы урынына тиешле хәрефләрне куегыз.</w:t>
      </w:r>
      <w:r w:rsidRPr="00975185"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  <w:t xml:space="preserve"> (5 балл)</w:t>
      </w:r>
    </w:p>
    <w:p w14:paraId="41FA419C" w14:textId="48D41CD8" w:rsidR="004F593F" w:rsidRPr="00975185" w:rsidRDefault="004F593F" w:rsidP="00A81E3C">
      <w:pPr>
        <w:pStyle w:val="a4"/>
        <w:ind w:left="0" w:firstLine="567"/>
        <w:jc w:val="both"/>
        <w:rPr>
          <w:color w:val="000000" w:themeColor="text1"/>
          <w:sz w:val="26"/>
          <w:szCs w:val="26"/>
          <w:lang w:val="tt-RU"/>
        </w:rPr>
      </w:pPr>
      <w:bookmarkStart w:id="1" w:name="_Hlk178799459"/>
      <w:r w:rsidRPr="00975185">
        <w:rPr>
          <w:color w:val="000000" w:themeColor="text1"/>
          <w:sz w:val="26"/>
          <w:szCs w:val="26"/>
          <w:lang w:val="tt-RU"/>
        </w:rPr>
        <w:t>Мин үзем икмәкне кеше өчен иң зарур</w:t>
      </w:r>
      <w:r w:rsidRPr="00975185">
        <w:rPr>
          <w:b/>
          <w:i/>
          <w:iCs/>
          <w:color w:val="000000" w:themeColor="text1"/>
          <w:sz w:val="28"/>
          <w:szCs w:val="28"/>
          <w:lang w:val="tt-RU"/>
        </w:rPr>
        <w:t>и</w:t>
      </w:r>
      <w:r w:rsidRPr="00975185">
        <w:rPr>
          <w:color w:val="000000" w:themeColor="text1"/>
          <w:sz w:val="26"/>
          <w:szCs w:val="26"/>
          <w:lang w:val="tt-RU"/>
        </w:rPr>
        <w:t xml:space="preserve"> ризык итеп кенә түгел, ә илнең иң зур байлыгы, дәүләтнең төп к</w:t>
      </w:r>
      <w:r w:rsidRPr="00975185">
        <w:rPr>
          <w:b/>
          <w:i/>
          <w:iCs/>
          <w:color w:val="000000" w:themeColor="text1"/>
          <w:sz w:val="28"/>
          <w:szCs w:val="28"/>
          <w:lang w:val="tt-RU"/>
        </w:rPr>
        <w:t>у</w:t>
      </w:r>
      <w:r w:rsidRPr="00975185">
        <w:rPr>
          <w:color w:val="000000" w:themeColor="text1"/>
          <w:sz w:val="26"/>
          <w:szCs w:val="26"/>
          <w:lang w:val="tt-RU"/>
        </w:rPr>
        <w:t>әте дип тә саныйм. Чыннан да, илдә, дәүләт кулында икмәк җитәрлек булмаса, халык тук, бөтен яши алыр идемени, дәүләт башка байлыкларын бүтән ихт</w:t>
      </w:r>
      <w:r w:rsidRPr="00975185">
        <w:rPr>
          <w:b/>
          <w:i/>
          <w:iCs/>
          <w:color w:val="000000" w:themeColor="text1"/>
          <w:sz w:val="28"/>
          <w:szCs w:val="28"/>
          <w:lang w:val="tt-RU"/>
        </w:rPr>
        <w:t>ы</w:t>
      </w:r>
      <w:r w:rsidR="0067288B" w:rsidRPr="00975185">
        <w:rPr>
          <w:color w:val="000000" w:themeColor="text1"/>
          <w:sz w:val="26"/>
          <w:szCs w:val="26"/>
          <w:lang w:val="tt-RU"/>
        </w:rPr>
        <w:t xml:space="preserve">яҗларга тота алыр идемени?.. </w:t>
      </w:r>
    </w:p>
    <w:p w14:paraId="38B3D9FC" w14:textId="6089A44A" w:rsidR="004F593F" w:rsidRPr="00975185" w:rsidRDefault="004F593F" w:rsidP="00A81E3C">
      <w:pPr>
        <w:pStyle w:val="a4"/>
        <w:ind w:left="0" w:firstLine="567"/>
        <w:jc w:val="both"/>
        <w:rPr>
          <w:color w:val="000000" w:themeColor="text1"/>
          <w:sz w:val="26"/>
          <w:szCs w:val="26"/>
          <w:lang w:val="tt-RU"/>
        </w:rPr>
      </w:pPr>
      <w:r w:rsidRPr="00975185">
        <w:rPr>
          <w:color w:val="000000" w:themeColor="text1"/>
          <w:sz w:val="26"/>
          <w:szCs w:val="26"/>
          <w:lang w:val="tt-RU"/>
        </w:rPr>
        <w:t xml:space="preserve">Халык икмәкнең кадерен кытлык елларда гына түгел, </w:t>
      </w:r>
      <w:r w:rsidRPr="00975185">
        <w:rPr>
          <w:b/>
          <w:i/>
          <w:iCs/>
          <w:color w:val="000000" w:themeColor="text1"/>
          <w:sz w:val="28"/>
          <w:szCs w:val="28"/>
          <w:lang w:val="tt-RU"/>
        </w:rPr>
        <w:t>һ</w:t>
      </w:r>
      <w:r w:rsidRPr="00975185">
        <w:rPr>
          <w:color w:val="000000" w:themeColor="text1"/>
          <w:sz w:val="26"/>
          <w:szCs w:val="26"/>
          <w:lang w:val="tt-RU"/>
        </w:rPr>
        <w:t>әрвакытта, иң уңган чакларында да бик яхшы белгән. Ул аны юкка-барга әрәм-шәрәм итмәгән, саклап тоткан, ничек тә запас белән торырга тырышкан.  Безнең татар халкында исә икмәккә хөрмәт аеруча зур иде. “Ипекәй” дип к</w:t>
      </w:r>
      <w:r w:rsidRPr="00975185">
        <w:rPr>
          <w:b/>
          <w:i/>
          <w:iCs/>
          <w:color w:val="000000" w:themeColor="text1"/>
          <w:sz w:val="28"/>
          <w:szCs w:val="28"/>
          <w:lang w:val="tt-RU"/>
        </w:rPr>
        <w:t>а</w:t>
      </w:r>
      <w:r w:rsidRPr="00975185">
        <w:rPr>
          <w:color w:val="000000" w:themeColor="text1"/>
          <w:sz w:val="26"/>
          <w:szCs w:val="26"/>
          <w:lang w:val="tt-RU"/>
        </w:rPr>
        <w:t>дерләп кенә йөртә иде ул аны...  (</w:t>
      </w:r>
      <w:r w:rsidRPr="00975185">
        <w:rPr>
          <w:i/>
          <w:iCs/>
          <w:color w:val="000000" w:themeColor="text1"/>
          <w:sz w:val="26"/>
          <w:szCs w:val="26"/>
          <w:lang w:val="tt-RU"/>
        </w:rPr>
        <w:t>Ә. Еники</w:t>
      </w:r>
      <w:r w:rsidRPr="00975185">
        <w:rPr>
          <w:color w:val="000000" w:themeColor="text1"/>
          <w:sz w:val="26"/>
          <w:szCs w:val="26"/>
          <w:lang w:val="tt-RU"/>
        </w:rPr>
        <w:t>)</w:t>
      </w:r>
    </w:p>
    <w:bookmarkEnd w:id="1"/>
    <w:p w14:paraId="66BE69FE" w14:textId="77777777" w:rsidR="004F593F" w:rsidRPr="00975185" w:rsidRDefault="004F593F" w:rsidP="00A81E3C">
      <w:pPr>
        <w:pStyle w:val="a4"/>
        <w:ind w:left="0" w:firstLine="426"/>
        <w:jc w:val="both"/>
        <w:rPr>
          <w:color w:val="000000" w:themeColor="text1"/>
          <w:sz w:val="26"/>
          <w:szCs w:val="26"/>
          <w:lang w:val="tt-RU"/>
        </w:rPr>
      </w:pPr>
    </w:p>
    <w:p w14:paraId="31F5201F" w14:textId="77777777" w:rsidR="004F593F" w:rsidRPr="00975185" w:rsidRDefault="004F593F" w:rsidP="00A81E3C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</w:pPr>
      <w:r w:rsidRPr="00975185"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  <w:t xml:space="preserve">3. </w:t>
      </w:r>
      <w:bookmarkStart w:id="2" w:name="_Hlk178799853"/>
      <w:r w:rsidRPr="00975185"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  <w:t>Беренче абзацтан синоним исемнәрне  күчереп языгыз</w:t>
      </w:r>
      <w:bookmarkEnd w:id="2"/>
      <w:r w:rsidRPr="00975185"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  <w:t xml:space="preserve">, санын билгеләгез. </w:t>
      </w:r>
      <w:r w:rsidRPr="00975185">
        <w:rPr>
          <w:rFonts w:ascii="Times New Roman" w:hAnsi="Times New Roman" w:cs="Times New Roman"/>
          <w:bCs/>
          <w:color w:val="000000" w:themeColor="text1"/>
          <w:sz w:val="26"/>
          <w:szCs w:val="26"/>
          <w:lang w:val="tt-RU"/>
        </w:rPr>
        <w:t>(</w:t>
      </w:r>
      <w:r w:rsidRPr="00975185"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  <w:t>3 балл</w:t>
      </w:r>
      <w:r w:rsidRPr="00975185">
        <w:rPr>
          <w:rFonts w:ascii="Times New Roman" w:hAnsi="Times New Roman" w:cs="Times New Roman"/>
          <w:bCs/>
          <w:color w:val="000000" w:themeColor="text1"/>
          <w:sz w:val="26"/>
          <w:szCs w:val="26"/>
          <w:lang w:val="tt-RU"/>
        </w:rPr>
        <w:t>)</w:t>
      </w:r>
    </w:p>
    <w:p w14:paraId="23DE1FDA" w14:textId="60E477B1" w:rsidR="004F593F" w:rsidRPr="00975185" w:rsidRDefault="004F593F" w:rsidP="00A81E3C">
      <w:pPr>
        <w:spacing w:line="240" w:lineRule="auto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tt-RU"/>
        </w:rPr>
      </w:pPr>
      <w:r w:rsidRPr="00975185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tt-RU"/>
        </w:rPr>
        <w:t>ил – дәүләт, берлек санда</w:t>
      </w:r>
    </w:p>
    <w:p w14:paraId="1B78B8D4" w14:textId="5E0C9BBE" w:rsidR="004F593F" w:rsidRPr="00975185" w:rsidRDefault="004F593F" w:rsidP="00A81E3C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</w:pPr>
      <w:r w:rsidRPr="00975185"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  <w:t xml:space="preserve">4. </w:t>
      </w:r>
      <w:bookmarkStart w:id="3" w:name="_Hlk178799766"/>
      <w:r w:rsidRPr="00975185"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  <w:t xml:space="preserve">Өзектән парлы </w:t>
      </w:r>
      <w:r w:rsidR="00CF0CB3" w:rsidRPr="00975185"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  <w:t>рәвешне</w:t>
      </w:r>
      <w:r w:rsidRPr="00975185"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  <w:t xml:space="preserve"> күчереп языгыз</w:t>
      </w:r>
      <w:r w:rsidR="00975185" w:rsidRPr="00975185"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  <w:t xml:space="preserve"> </w:t>
      </w:r>
      <w:r w:rsidRPr="00975185"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  <w:t xml:space="preserve"> </w:t>
      </w:r>
      <w:bookmarkEnd w:id="3"/>
      <w:r w:rsidRPr="00975185"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  <w:t>(</w:t>
      </w:r>
      <w:r w:rsidRPr="00975185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tt-RU"/>
        </w:rPr>
        <w:t>2 балл</w:t>
      </w:r>
      <w:r w:rsidRPr="00975185"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  <w:t>)</w:t>
      </w:r>
    </w:p>
    <w:p w14:paraId="01574D33" w14:textId="2D639DFC" w:rsidR="004F593F" w:rsidRPr="00975185" w:rsidRDefault="004E6FE2" w:rsidP="00A81E3C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tt-RU"/>
        </w:rPr>
      </w:pPr>
      <w:r w:rsidRPr="00975185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tt-RU"/>
        </w:rPr>
        <w:t>юкка-барга</w:t>
      </w:r>
    </w:p>
    <w:p w14:paraId="0D394924" w14:textId="77777777" w:rsidR="004F593F" w:rsidRPr="00975185" w:rsidRDefault="004F593F" w:rsidP="00A81E3C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</w:pPr>
    </w:p>
    <w:p w14:paraId="69B7929D" w14:textId="73EAE03A" w:rsidR="004F593F" w:rsidRPr="00975185" w:rsidRDefault="004F593F" w:rsidP="00A81E3C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</w:pPr>
      <w:r w:rsidRPr="00975185"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  <w:t xml:space="preserve">5. </w:t>
      </w:r>
      <w:r w:rsidR="00CF0CB3" w:rsidRPr="00975185">
        <w:rPr>
          <w:rFonts w:ascii="Times New Roman" w:hAnsi="Times New Roman" w:cs="Times New Roman"/>
          <w:i/>
          <w:color w:val="000000" w:themeColor="text1"/>
          <w:sz w:val="26"/>
          <w:szCs w:val="26"/>
          <w:lang w:val="tt-RU"/>
        </w:rPr>
        <w:t xml:space="preserve">“Халык икмәкнең кадерен кытлык елларда гына түгел, </w:t>
      </w:r>
      <w:r w:rsidR="00CF0CB3" w:rsidRPr="00975185">
        <w:rPr>
          <w:rFonts w:ascii="Times New Roman" w:hAnsi="Times New Roman" w:cs="Times New Roman"/>
          <w:b/>
          <w:i/>
          <w:iCs/>
          <w:color w:val="000000" w:themeColor="text1"/>
          <w:sz w:val="28"/>
          <w:szCs w:val="28"/>
          <w:lang w:val="tt-RU"/>
        </w:rPr>
        <w:t>һ</w:t>
      </w:r>
      <w:r w:rsidR="00CF0CB3" w:rsidRPr="00975185">
        <w:rPr>
          <w:rFonts w:ascii="Times New Roman" w:hAnsi="Times New Roman" w:cs="Times New Roman"/>
          <w:i/>
          <w:color w:val="000000" w:themeColor="text1"/>
          <w:sz w:val="26"/>
          <w:szCs w:val="26"/>
          <w:lang w:val="tt-RU"/>
        </w:rPr>
        <w:t>әрвакытта, иң уңган чакларында да бик яхшы белгән.”</w:t>
      </w:r>
      <w:r w:rsidR="00CF0CB3" w:rsidRPr="00975185"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  <w:t xml:space="preserve"> җөмләсендәге </w:t>
      </w:r>
      <w:r w:rsidRPr="00975185"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  <w:t xml:space="preserve">фигыльне табып, күчереп языгыз, морфологик анализ ясагыз. </w:t>
      </w:r>
      <w:r w:rsidRPr="00975185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tt-RU"/>
        </w:rPr>
        <w:t>(3 балл)</w:t>
      </w:r>
    </w:p>
    <w:p w14:paraId="56D3EF70" w14:textId="08D6F6B7" w:rsidR="004F593F" w:rsidRPr="00975185" w:rsidRDefault="004F593F" w:rsidP="00A81E3C">
      <w:pPr>
        <w:spacing w:after="0" w:line="240" w:lineRule="auto"/>
        <w:rPr>
          <w:rFonts w:ascii="Times New Roman" w:hAnsi="Times New Roman" w:cs="Times New Roman"/>
          <w:bCs/>
          <w:i/>
          <w:color w:val="000000" w:themeColor="text1"/>
          <w:sz w:val="26"/>
          <w:szCs w:val="26"/>
          <w:lang w:val="tt-RU"/>
        </w:rPr>
      </w:pPr>
      <w:r w:rsidRPr="00975185"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  <w:t xml:space="preserve"> </w:t>
      </w:r>
      <w:r w:rsidR="00CF0CB3" w:rsidRPr="00975185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tt-RU"/>
        </w:rPr>
        <w:t>белгән</w:t>
      </w:r>
      <w:r w:rsidRPr="00975185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tt-RU"/>
        </w:rPr>
        <w:t xml:space="preserve">  - </w:t>
      </w:r>
      <w:r w:rsidR="00CF0CB3" w:rsidRPr="00975185">
        <w:rPr>
          <w:rFonts w:ascii="Times New Roman" w:hAnsi="Times New Roman" w:cs="Times New Roman"/>
          <w:bCs/>
          <w:i/>
          <w:color w:val="000000" w:themeColor="text1"/>
          <w:sz w:val="26"/>
          <w:szCs w:val="26"/>
          <w:lang w:val="tt-RU"/>
        </w:rPr>
        <w:t>тамыр билгесез үткән заман хикәя фигыль, 3 зат берлектә, барлыкта.</w:t>
      </w:r>
    </w:p>
    <w:p w14:paraId="1B95900E" w14:textId="77777777" w:rsidR="004F593F" w:rsidRPr="00975185" w:rsidRDefault="004F593F" w:rsidP="00A81E3C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</w:pPr>
      <w:r w:rsidRPr="00975185"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  <w:t xml:space="preserve">6.  </w:t>
      </w:r>
      <w:r w:rsidRPr="00975185">
        <w:rPr>
          <w:rFonts w:ascii="Times New Roman" w:hAnsi="Times New Roman" w:cs="Times New Roman"/>
          <w:bCs/>
          <w:color w:val="000000" w:themeColor="text1"/>
          <w:sz w:val="26"/>
          <w:szCs w:val="26"/>
          <w:lang w:val="tt-RU"/>
        </w:rPr>
        <w:t>“</w:t>
      </w:r>
      <w:r w:rsidRPr="00975185">
        <w:rPr>
          <w:rFonts w:ascii="Times New Roman" w:hAnsi="Times New Roman" w:cs="Times New Roman"/>
          <w:bCs/>
          <w:i/>
          <w:iCs/>
          <w:color w:val="000000" w:themeColor="text1"/>
          <w:sz w:val="26"/>
          <w:szCs w:val="26"/>
          <w:lang w:val="tt-RU"/>
        </w:rPr>
        <w:t>Дуслык кадере</w:t>
      </w:r>
      <w:r w:rsidRPr="00975185">
        <w:rPr>
          <w:rFonts w:ascii="Times New Roman" w:hAnsi="Times New Roman" w:cs="Times New Roman"/>
          <w:bCs/>
          <w:color w:val="000000" w:themeColor="text1"/>
          <w:sz w:val="26"/>
          <w:szCs w:val="26"/>
          <w:lang w:val="tt-RU"/>
        </w:rPr>
        <w:t>” темасына 8 җөмләдән торган инша языгыз. (</w:t>
      </w:r>
      <w:r w:rsidRPr="00975185"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  <w:t>8 балл</w:t>
      </w:r>
      <w:r w:rsidRPr="00975185">
        <w:rPr>
          <w:rFonts w:ascii="Times New Roman" w:hAnsi="Times New Roman" w:cs="Times New Roman"/>
          <w:bCs/>
          <w:color w:val="000000" w:themeColor="text1"/>
          <w:sz w:val="26"/>
          <w:szCs w:val="26"/>
          <w:lang w:val="tt-RU"/>
        </w:rPr>
        <w:t>)</w:t>
      </w:r>
    </w:p>
    <w:bookmarkEnd w:id="0"/>
    <w:p w14:paraId="4A5A6AF0" w14:textId="77777777" w:rsidR="00D97BCF" w:rsidRPr="00975185" w:rsidRDefault="00D97BCF" w:rsidP="00A81E3C">
      <w:pPr>
        <w:spacing w:after="0" w:line="276" w:lineRule="auto"/>
        <w:jc w:val="both"/>
        <w:rPr>
          <w:color w:val="000000" w:themeColor="text1"/>
          <w:sz w:val="26"/>
          <w:szCs w:val="26"/>
          <w:lang w:val="tt-RU"/>
        </w:rPr>
      </w:pPr>
    </w:p>
    <w:sectPr w:rsidR="00D97BCF" w:rsidRPr="00975185" w:rsidSect="00DA55DE">
      <w:pgSz w:w="12240" w:h="15840"/>
      <w:pgMar w:top="567" w:right="850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3E2722E5"/>
    <w:multiLevelType w:val="hybridMultilevel"/>
    <w:tmpl w:val="D0DC1862"/>
    <w:lvl w:ilvl="0" w:tplc="EBBC0D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981D1D"/>
    <w:multiLevelType w:val="hybridMultilevel"/>
    <w:tmpl w:val="2AB25C10"/>
    <w:lvl w:ilvl="0" w:tplc="13169B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D9A"/>
    <w:rsid w:val="001C3600"/>
    <w:rsid w:val="00233F6E"/>
    <w:rsid w:val="00266109"/>
    <w:rsid w:val="00274EA3"/>
    <w:rsid w:val="00333A9C"/>
    <w:rsid w:val="003C07B3"/>
    <w:rsid w:val="003E2D9A"/>
    <w:rsid w:val="004842C0"/>
    <w:rsid w:val="004A07F8"/>
    <w:rsid w:val="004E6FE2"/>
    <w:rsid w:val="004F593F"/>
    <w:rsid w:val="0051063F"/>
    <w:rsid w:val="005C2B55"/>
    <w:rsid w:val="00656057"/>
    <w:rsid w:val="0067288B"/>
    <w:rsid w:val="006F6DD8"/>
    <w:rsid w:val="0073535A"/>
    <w:rsid w:val="007A22F6"/>
    <w:rsid w:val="007A27C4"/>
    <w:rsid w:val="00876434"/>
    <w:rsid w:val="008D4490"/>
    <w:rsid w:val="00941F14"/>
    <w:rsid w:val="00975185"/>
    <w:rsid w:val="009E22E9"/>
    <w:rsid w:val="009F7383"/>
    <w:rsid w:val="00A81E3C"/>
    <w:rsid w:val="00AE40A7"/>
    <w:rsid w:val="00B80A5C"/>
    <w:rsid w:val="00BD7370"/>
    <w:rsid w:val="00BF12BD"/>
    <w:rsid w:val="00BF4D59"/>
    <w:rsid w:val="00C141F0"/>
    <w:rsid w:val="00C75B30"/>
    <w:rsid w:val="00CF0CB3"/>
    <w:rsid w:val="00D64C59"/>
    <w:rsid w:val="00D97BCF"/>
    <w:rsid w:val="00DA01E9"/>
    <w:rsid w:val="00DA55DE"/>
    <w:rsid w:val="00EC12C1"/>
    <w:rsid w:val="00F0014C"/>
    <w:rsid w:val="00F92082"/>
    <w:rsid w:val="00FB0B27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4AA5"/>
  <w15:chartTrackingRefBased/>
  <w15:docId w15:val="{48BD7170-A505-42EE-B176-F0B488A0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7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7B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32</cp:revision>
  <dcterms:created xsi:type="dcterms:W3CDTF">2023-02-09T17:18:00Z</dcterms:created>
  <dcterms:modified xsi:type="dcterms:W3CDTF">2025-10-01T12:35:00Z</dcterms:modified>
</cp:coreProperties>
</file>